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13F" w14:textId="77777777" w:rsidR="003F6E75" w:rsidRDefault="00481C1D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4960332D" wp14:editId="0A9816E0">
            <wp:simplePos x="0" y="0"/>
            <wp:positionH relativeFrom="margin">
              <wp:posOffset>-36830</wp:posOffset>
            </wp:positionH>
            <wp:positionV relativeFrom="page">
              <wp:posOffset>1092835</wp:posOffset>
            </wp:positionV>
            <wp:extent cx="6149965" cy="75036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65" cy="750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EC09AC" w14:textId="77777777" w:rsidR="003F6E75" w:rsidRDefault="003F6E75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03BF8E1" w14:textId="77777777" w:rsidR="003F6E75" w:rsidRDefault="003F6E7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C7B112" w14:textId="77777777" w:rsidR="003F6E75" w:rsidRDefault="003F6E75">
      <w:pPr>
        <w:pStyle w:val="Titolo3"/>
        <w:widowControl w:val="0"/>
        <w:spacing w:before="40" w:after="0" w:line="240" w:lineRule="auto"/>
        <w:rPr>
          <w:rFonts w:ascii="Cambria" w:eastAsia="Cambria" w:hAnsi="Cambria" w:cs="Cambria"/>
          <w:color w:val="243F61"/>
          <w:sz w:val="24"/>
          <w:szCs w:val="24"/>
        </w:rPr>
      </w:pPr>
    </w:p>
    <w:p w14:paraId="52E0D794" w14:textId="77777777" w:rsidR="00481C1D" w:rsidRDefault="00F8210C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DEL </w:t>
      </w:r>
      <w:r w:rsidR="00481C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CONSIGLIO </w:t>
      </w:r>
    </w:p>
    <w:p w14:paraId="16BB3304" w14:textId="77777777" w:rsidR="003F6E75" w:rsidRDefault="00597FD2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  </w:t>
      </w:r>
      <w:r w:rsidR="006C3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CLASSE </w:t>
      </w:r>
    </w:p>
    <w:p w14:paraId="26A0E9A9" w14:textId="77777777" w:rsidR="00861AF4" w:rsidRPr="00861AF4" w:rsidRDefault="00861AF4" w:rsidP="00861AF4"/>
    <w:tbl>
      <w:tblPr>
        <w:tblStyle w:val="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7054"/>
      </w:tblGrid>
      <w:tr w:rsidR="003F6E75" w14:paraId="3332C1C2" w14:textId="77777777">
        <w:trPr>
          <w:cantSplit/>
          <w:trHeight w:val="1857"/>
        </w:trPr>
        <w:tc>
          <w:tcPr>
            <w:tcW w:w="2971" w:type="dxa"/>
            <w:vAlign w:val="bottom"/>
          </w:tcPr>
          <w:p w14:paraId="0630BDA2" w14:textId="77777777" w:rsidR="003F6E75" w:rsidRDefault="00F8210C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 xml:space="preserve">Verbale N° </w:t>
            </w:r>
          </w:p>
          <w:p w14:paraId="16E79D09" w14:textId="77777777"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</w:p>
          <w:p w14:paraId="4E802A0D" w14:textId="77777777"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>( il N sarà progressivo)</w:t>
            </w:r>
          </w:p>
          <w:p w14:paraId="25DA0F03" w14:textId="77777777" w:rsidR="003F6E75" w:rsidRDefault="003F6E75">
            <w:pPr>
              <w:widowControl w:val="0"/>
              <w:spacing w:before="120" w:line="240" w:lineRule="auto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4" w:type="dxa"/>
            <w:vAlign w:val="bottom"/>
          </w:tcPr>
          <w:p w14:paraId="397EBB36" w14:textId="77777777" w:rsidR="003F6E75" w:rsidRDefault="00F8210C">
            <w:pPr>
              <w:widowControl w:val="0"/>
              <w:spacing w:before="120" w:after="240" w:line="240" w:lineRule="auto"/>
              <w:ind w:left="437" w:right="225"/>
              <w:rPr>
                <w:rFonts w:ascii="Bodoni" w:eastAsia="Bodoni" w:hAnsi="Bodoni" w:cs="Bodon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Bodoni" w:eastAsia="Bodoni" w:hAnsi="Bodoni" w:cs="Bodoni"/>
                <w:b/>
              </w:rPr>
              <w:t>Ordine del giorno</w:t>
            </w:r>
          </w:p>
          <w:p w14:paraId="4DE0C748" w14:textId="77777777" w:rsidR="003F6E75" w:rsidRPr="00E350E4" w:rsidRDefault="003F6E75" w:rsidP="00E350E4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240" w:line="240" w:lineRule="auto"/>
              <w:ind w:right="225"/>
              <w:rPr>
                <w:rFonts w:ascii="Bodoni" w:eastAsia="Bodoni" w:hAnsi="Bodoni" w:cs="Bodoni"/>
                <w:b/>
              </w:rPr>
            </w:pPr>
          </w:p>
          <w:p w14:paraId="4349E5A1" w14:textId="77777777" w:rsidR="003F6E75" w:rsidRDefault="003F6E75">
            <w:pPr>
              <w:widowControl w:val="0"/>
              <w:spacing w:line="240" w:lineRule="auto"/>
              <w:ind w:left="437" w:right="225"/>
              <w:rPr>
                <w:rFonts w:ascii="Bodoni" w:eastAsia="Bodoni" w:hAnsi="Bodoni" w:cs="Bodoni"/>
                <w:b/>
              </w:rPr>
            </w:pPr>
          </w:p>
          <w:p w14:paraId="04FB2E7A" w14:textId="77777777" w:rsidR="003F6E75" w:rsidRDefault="003F6E75">
            <w:pPr>
              <w:widowControl w:val="0"/>
              <w:spacing w:line="240" w:lineRule="auto"/>
              <w:ind w:left="360" w:right="2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3FF53C" w14:textId="77777777"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sz w:val="16"/>
          <w:szCs w:val="16"/>
        </w:rPr>
      </w:pPr>
    </w:p>
    <w:p w14:paraId="59AFDCC1" w14:textId="77777777" w:rsidR="003F6E75" w:rsidRDefault="00F8210C" w:rsidP="00E350E4">
      <w:pPr>
        <w:widowControl w:val="0"/>
        <w:spacing w:line="240" w:lineRule="auto"/>
        <w:ind w:right="-306"/>
        <w:jc w:val="both"/>
        <w:rPr>
          <w:rFonts w:ascii="Bodoni" w:eastAsia="Bodoni" w:hAnsi="Bodoni" w:cs="Bodoni"/>
          <w:color w:val="243F61"/>
          <w:sz w:val="24"/>
          <w:szCs w:val="24"/>
        </w:rPr>
      </w:pPr>
      <w:r>
        <w:rPr>
          <w:rFonts w:ascii="Bodoni" w:eastAsia="Bodoni" w:hAnsi="Bodoni" w:cs="Bodoni"/>
        </w:rPr>
        <w:t xml:space="preserve">  L’anno </w:t>
      </w:r>
      <w:proofErr w:type="spellStart"/>
      <w:r>
        <w:rPr>
          <w:rFonts w:ascii="Bodoni" w:eastAsia="Bodoni" w:hAnsi="Bodoni" w:cs="Bodoni"/>
        </w:rPr>
        <w:t>duemilaventi</w:t>
      </w:r>
      <w:proofErr w:type="spellEnd"/>
      <w:r w:rsidR="00E350E4">
        <w:rPr>
          <w:rFonts w:ascii="Bodoni" w:eastAsia="Bodoni" w:hAnsi="Bodoni" w:cs="Bodoni"/>
        </w:rPr>
        <w:t>__</w:t>
      </w:r>
      <w:r>
        <w:rPr>
          <w:rFonts w:ascii="Bodoni" w:eastAsia="Bodoni" w:hAnsi="Bodoni" w:cs="Bodoni"/>
        </w:rPr>
        <w:t xml:space="preserve">, addì </w:t>
      </w:r>
      <w:r w:rsidR="00E350E4">
        <w:rPr>
          <w:rFonts w:ascii="Bodoni" w:eastAsia="Bodoni" w:hAnsi="Bodoni" w:cs="Bodoni"/>
        </w:rPr>
        <w:t>____</w:t>
      </w:r>
      <w:r>
        <w:rPr>
          <w:rFonts w:ascii="Bodoni" w:eastAsia="Bodoni" w:hAnsi="Bodoni" w:cs="Bodoni"/>
        </w:rPr>
        <w:t xml:space="preserve">del mese di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alle ore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nei locali </w:t>
      </w:r>
      <w:r w:rsidR="00E350E4">
        <w:rPr>
          <w:rFonts w:ascii="Bodoni" w:eastAsia="Bodoni" w:hAnsi="Bodoni" w:cs="Bodoni"/>
        </w:rPr>
        <w:t>_________</w:t>
      </w:r>
      <w:r>
        <w:rPr>
          <w:rFonts w:ascii="Bodoni" w:eastAsia="Bodoni" w:hAnsi="Bodoni" w:cs="Bodoni"/>
        </w:rPr>
        <w:t xml:space="preserve"> dell’IC di S. Eufemia</w:t>
      </w:r>
      <w:r w:rsidR="00E350E4">
        <w:rPr>
          <w:rFonts w:ascii="Bodoni" w:eastAsia="Bodoni" w:hAnsi="Bodoni" w:cs="Bodoni"/>
        </w:rPr>
        <w:t>,</w:t>
      </w:r>
      <w:r>
        <w:rPr>
          <w:rFonts w:ascii="Bodoni" w:eastAsia="Bodoni" w:hAnsi="Bodoni" w:cs="Bodoni"/>
        </w:rPr>
        <w:t xml:space="preserve"> convocato con apposito avviso, si è riunito il </w:t>
      </w:r>
      <w:r w:rsidR="00481C1D">
        <w:rPr>
          <w:rFonts w:ascii="Bodoni" w:eastAsia="Bodoni" w:hAnsi="Bodoni" w:cs="Bodoni"/>
        </w:rPr>
        <w:t xml:space="preserve">Consiglio di </w:t>
      </w:r>
      <w:r w:rsidR="006C34DB">
        <w:rPr>
          <w:rFonts w:ascii="Bodoni" w:eastAsia="Bodoni" w:hAnsi="Bodoni" w:cs="Bodoni"/>
        </w:rPr>
        <w:t>Classe – Secondaria I grado</w:t>
      </w:r>
      <w:r w:rsidR="00E350E4">
        <w:rPr>
          <w:rFonts w:ascii="Bodoni" w:eastAsia="Bodoni" w:hAnsi="Bodoni" w:cs="Bodoni"/>
          <w:sz w:val="24"/>
          <w:szCs w:val="24"/>
        </w:rPr>
        <w:t>,</w:t>
      </w:r>
      <w:r>
        <w:rPr>
          <w:rFonts w:ascii="Bodoni" w:eastAsia="Bodoni" w:hAnsi="Bodoni" w:cs="Bodoni"/>
          <w:sz w:val="24"/>
          <w:szCs w:val="24"/>
        </w:rPr>
        <w:t xml:space="preserve"> plesso </w:t>
      </w:r>
      <w:r w:rsidR="00E350E4">
        <w:rPr>
          <w:rFonts w:ascii="Bodoni" w:eastAsia="Bodoni" w:hAnsi="Bodoni" w:cs="Bodoni"/>
          <w:sz w:val="24"/>
          <w:szCs w:val="24"/>
        </w:rPr>
        <w:t>_________</w:t>
      </w:r>
      <w:r>
        <w:rPr>
          <w:rFonts w:ascii="Bodoni" w:eastAsia="Bodoni" w:hAnsi="Bodoni" w:cs="Bodoni"/>
          <w:sz w:val="24"/>
          <w:szCs w:val="24"/>
        </w:rPr>
        <w:t>.</w:t>
      </w:r>
    </w:p>
    <w:p w14:paraId="4AB4CFC6" w14:textId="77777777"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color w:val="243F61"/>
          <w:sz w:val="24"/>
          <w:szCs w:val="24"/>
        </w:rPr>
      </w:pPr>
    </w:p>
    <w:p w14:paraId="1593BBD8" w14:textId="77777777" w:rsidR="003F6E75" w:rsidRDefault="003F6E75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0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6"/>
        <w:gridCol w:w="4819"/>
      </w:tblGrid>
      <w:tr w:rsidR="003F6E75" w14:paraId="380197C3" w14:textId="77777777">
        <w:trPr>
          <w:cantSplit/>
        </w:trPr>
        <w:tc>
          <w:tcPr>
            <w:tcW w:w="5216" w:type="dxa"/>
          </w:tcPr>
          <w:p w14:paraId="5F9A09EF" w14:textId="77777777"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Presiede </w:t>
            </w:r>
          </w:p>
        </w:tc>
        <w:tc>
          <w:tcPr>
            <w:tcW w:w="4819" w:type="dxa"/>
            <w:tcBorders>
              <w:bottom w:val="dotted" w:sz="4" w:space="0" w:color="000000"/>
            </w:tcBorders>
          </w:tcPr>
          <w:p w14:paraId="337C0611" w14:textId="77777777"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14:paraId="3027E8A9" w14:textId="77777777" w:rsidR="003F6E75" w:rsidRDefault="003F6E75">
      <w:pPr>
        <w:widowControl w:val="0"/>
        <w:spacing w:line="240" w:lineRule="auto"/>
        <w:ind w:left="-426"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1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19"/>
        <w:gridCol w:w="4716"/>
      </w:tblGrid>
      <w:tr w:rsidR="003F6E75" w14:paraId="2A15D26A" w14:textId="77777777">
        <w:tc>
          <w:tcPr>
            <w:tcW w:w="5319" w:type="dxa"/>
          </w:tcPr>
          <w:p w14:paraId="0615668D" w14:textId="1ECD2159"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Svolge le funzioni di Segretario </w:t>
            </w:r>
            <w:r w:rsidR="00CA65A3">
              <w:rPr>
                <w:rFonts w:ascii="Bodoni" w:eastAsia="Bodoni" w:hAnsi="Bodoni" w:cs="Bodoni"/>
              </w:rPr>
              <w:t>il</w:t>
            </w:r>
            <w:r>
              <w:rPr>
                <w:rFonts w:ascii="Bodoni" w:eastAsia="Bodoni" w:hAnsi="Bodoni" w:cs="Bodoni"/>
              </w:rPr>
              <w:t xml:space="preserve"> docente</w:t>
            </w:r>
          </w:p>
        </w:tc>
        <w:tc>
          <w:tcPr>
            <w:tcW w:w="4716" w:type="dxa"/>
            <w:tcBorders>
              <w:bottom w:val="dotted" w:sz="4" w:space="0" w:color="000000"/>
            </w:tcBorders>
          </w:tcPr>
          <w:p w14:paraId="7E0BE9D0" w14:textId="77777777"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14:paraId="2235FE1B" w14:textId="77777777"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p w14:paraId="0C62243C" w14:textId="44FB1FC3" w:rsidR="003F6E75" w:rsidRDefault="00F8210C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 </w:t>
      </w:r>
    </w:p>
    <w:p w14:paraId="2C14BDC8" w14:textId="77777777" w:rsidR="00597FD2" w:rsidRDefault="00597FD2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 presenti i Sigg. Docenti:</w:t>
      </w:r>
    </w:p>
    <w:p w14:paraId="32C16D09" w14:textId="77777777"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14:paraId="4180C1C5" w14:textId="77777777" w:rsidR="003F6E75" w:rsidRDefault="00481C1D" w:rsidP="00E350E4">
      <w:pPr>
        <w:widowControl w:val="0"/>
        <w:pBdr>
          <w:bottom w:val="single" w:sz="12" w:space="1" w:color="auto"/>
        </w:pBdr>
        <w:tabs>
          <w:tab w:val="left" w:pos="8789"/>
        </w:tabs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</w:t>
      </w:r>
      <w:r w:rsidR="00F8210C">
        <w:rPr>
          <w:rFonts w:ascii="Bodoni" w:eastAsia="Bodoni" w:hAnsi="Bodoni" w:cs="Bodoni"/>
        </w:rPr>
        <w:t xml:space="preserve"> assenti:</w:t>
      </w:r>
    </w:p>
    <w:p w14:paraId="039671B2" w14:textId="77777777" w:rsidR="00E350E4" w:rsidRDefault="00E350E4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</w:p>
    <w:p w14:paraId="70FE64E3" w14:textId="77777777" w:rsidR="00CA65A3" w:rsidRDefault="00CA65A3" w:rsidP="00CA65A3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Il presidente, constatato il numero legale dei presenti, dichiara aperta la seduta </w:t>
      </w:r>
      <w:proofErr w:type="spellStart"/>
      <w:r>
        <w:rPr>
          <w:rFonts w:ascii="Bodoni" w:eastAsia="Bodoni" w:hAnsi="Bodoni" w:cs="Bodoni"/>
        </w:rPr>
        <w:t>tenica</w:t>
      </w:r>
      <w:proofErr w:type="spellEnd"/>
      <w:r>
        <w:rPr>
          <w:rFonts w:ascii="Bodoni" w:eastAsia="Bodoni" w:hAnsi="Bodoni" w:cs="Bodoni"/>
        </w:rPr>
        <w:t>:</w:t>
      </w:r>
    </w:p>
    <w:p w14:paraId="6A714BA1" w14:textId="77777777" w:rsidR="00CA65A3" w:rsidRDefault="00CA65A3" w:rsidP="00CA65A3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176F4060" w14:textId="77777777" w:rsidR="00CA65A3" w:rsidRDefault="00CA65A3" w:rsidP="00CA65A3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22055108" w14:textId="77777777" w:rsidR="00CA65A3" w:rsidRDefault="00CA65A3" w:rsidP="00CA65A3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4102758D" w14:textId="77777777" w:rsidR="00CA65A3" w:rsidRDefault="00CA65A3" w:rsidP="00CA65A3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16646D4E" w14:textId="77777777" w:rsidR="00CA65A3" w:rsidRDefault="00CA65A3" w:rsidP="00CA65A3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25C1FCF7" w14:textId="77777777" w:rsidR="00CA65A3" w:rsidRDefault="00CA65A3" w:rsidP="00CA65A3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Alle </w:t>
      </w:r>
      <w:proofErr w:type="spellStart"/>
      <w:r>
        <w:rPr>
          <w:rFonts w:ascii="Bodoni" w:eastAsia="Bodoni" w:hAnsi="Bodoni" w:cs="Bodoni"/>
        </w:rPr>
        <w:t>ore____entra</w:t>
      </w:r>
      <w:proofErr w:type="spellEnd"/>
      <w:r>
        <w:rPr>
          <w:rFonts w:ascii="Bodoni" w:eastAsia="Bodoni" w:hAnsi="Bodoni" w:cs="Bodoni"/>
        </w:rPr>
        <w:t xml:space="preserve"> la rappresentanza dei genitori, ………</w:t>
      </w:r>
    </w:p>
    <w:p w14:paraId="0117DC2B" w14:textId="7DC84760" w:rsidR="00861AF4" w:rsidRDefault="00CA65A3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  </w:t>
      </w:r>
    </w:p>
    <w:p w14:paraId="076738DF" w14:textId="1DFD7464" w:rsidR="00CA65A3" w:rsidRDefault="00CA65A3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1F66EEB5" w14:textId="77777777" w:rsidR="00CA65A3" w:rsidRDefault="00CA65A3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0B661CA4" w14:textId="77777777" w:rsidR="00861AF4" w:rsidRDefault="00861AF4">
      <w:pPr>
        <w:widowControl w:val="0"/>
        <w:spacing w:line="240" w:lineRule="auto"/>
        <w:ind w:left="113" w:right="225"/>
        <w:jc w:val="both"/>
        <w:rPr>
          <w:rFonts w:ascii="Bodoni" w:eastAsia="Bodoni" w:hAnsi="Bodoni" w:cs="Bodoni"/>
        </w:rPr>
      </w:pPr>
    </w:p>
    <w:p w14:paraId="676569D6" w14:textId="77777777" w:rsidR="003F6E75" w:rsidRDefault="00F8210C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Esauriti gli argomenti di cui all’</w:t>
      </w:r>
      <w:proofErr w:type="spellStart"/>
      <w:r>
        <w:rPr>
          <w:rFonts w:ascii="Bodoni" w:eastAsia="Bodoni" w:hAnsi="Bodoni" w:cs="Bodoni"/>
        </w:rPr>
        <w:t>O.d.G.</w:t>
      </w:r>
      <w:proofErr w:type="spellEnd"/>
      <w:r>
        <w:rPr>
          <w:rFonts w:ascii="Bodoni" w:eastAsia="Bodoni" w:hAnsi="Bodoni" w:cs="Bodoni"/>
        </w:rPr>
        <w:t xml:space="preserve">, la seduta è tolta alle ore </w:t>
      </w:r>
      <w:r w:rsidR="00E350E4">
        <w:rPr>
          <w:rFonts w:ascii="Bodoni" w:eastAsia="Bodoni" w:hAnsi="Bodoni" w:cs="Bodoni"/>
        </w:rPr>
        <w:t>_______</w:t>
      </w:r>
      <w:r>
        <w:rPr>
          <w:rFonts w:ascii="Bodoni" w:eastAsia="Bodoni" w:hAnsi="Bodoni" w:cs="Bodoni"/>
        </w:rPr>
        <w:t>.</w:t>
      </w:r>
    </w:p>
    <w:p w14:paraId="389A2D2B" w14:textId="77777777"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</w:p>
    <w:p w14:paraId="0DC39481" w14:textId="77777777"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  <w:b/>
        </w:rPr>
        <w:sectPr w:rsidR="003F6E75" w:rsidSect="00E350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277" w:bottom="1440" w:left="1440" w:header="720" w:footer="720" w:gutter="0"/>
          <w:pgNumType w:start="1"/>
          <w:cols w:space="720"/>
        </w:sectPr>
      </w:pPr>
    </w:p>
    <w:p w14:paraId="2324D016" w14:textId="77777777"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F.to IL SEGRETARIO                                                                                               F.to IL PRESIDENTE</w:t>
      </w:r>
    </w:p>
    <w:p w14:paraId="564FB0CF" w14:textId="77777777"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Ins.                                                                                              </w:t>
      </w:r>
      <w:r w:rsidR="00E350E4">
        <w:rPr>
          <w:rFonts w:ascii="Bodoni" w:eastAsia="Bodoni" w:hAnsi="Bodoni" w:cs="Bodoni"/>
        </w:rPr>
        <w:t xml:space="preserve">                                  Ins. </w:t>
      </w:r>
      <w:r>
        <w:rPr>
          <w:rFonts w:ascii="Bodoni" w:eastAsia="Bodoni" w:hAnsi="Bodoni" w:cs="Bodoni"/>
        </w:rPr>
        <w:t xml:space="preserve">                                                                                                                                  </w:t>
      </w:r>
    </w:p>
    <w:p w14:paraId="4A3EE6B7" w14:textId="77777777" w:rsidR="003F6E75" w:rsidRDefault="003F6E75">
      <w:pPr>
        <w:widowControl w:val="0"/>
        <w:spacing w:before="6" w:line="240" w:lineRule="auto"/>
        <w:ind w:right="225"/>
        <w:jc w:val="both"/>
        <w:rPr>
          <w:rFonts w:ascii="Bodoni" w:eastAsia="Bodoni" w:hAnsi="Bodoni" w:cs="Bodoni"/>
          <w:i/>
        </w:rPr>
      </w:pPr>
    </w:p>
    <w:p w14:paraId="6A25DB6F" w14:textId="77777777" w:rsidR="003F6E75" w:rsidRDefault="003F6E75"/>
    <w:sectPr w:rsidR="003F6E75">
      <w:type w:val="continuous"/>
      <w:pgSz w:w="11909" w:h="16834"/>
      <w:pgMar w:top="112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E74E" w14:textId="77777777" w:rsidR="00AB562D" w:rsidRDefault="00AB562D" w:rsidP="00481C1D">
      <w:pPr>
        <w:spacing w:line="240" w:lineRule="auto"/>
      </w:pPr>
      <w:r>
        <w:separator/>
      </w:r>
    </w:p>
  </w:endnote>
  <w:endnote w:type="continuationSeparator" w:id="0">
    <w:p w14:paraId="6370195A" w14:textId="77777777" w:rsidR="00AB562D" w:rsidRDefault="00AB562D" w:rsidP="00481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6E3B" w14:textId="77777777" w:rsidR="006C34DB" w:rsidRDefault="006C34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7CBF" w14:textId="77777777" w:rsidR="006C34DB" w:rsidRDefault="006C34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6C71" w14:textId="77777777" w:rsidR="006C34DB" w:rsidRDefault="006C34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A306" w14:textId="77777777" w:rsidR="00AB562D" w:rsidRDefault="00AB562D" w:rsidP="00481C1D">
      <w:pPr>
        <w:spacing w:line="240" w:lineRule="auto"/>
      </w:pPr>
      <w:r>
        <w:separator/>
      </w:r>
    </w:p>
  </w:footnote>
  <w:footnote w:type="continuationSeparator" w:id="0">
    <w:p w14:paraId="3418EC1A" w14:textId="77777777" w:rsidR="00AB562D" w:rsidRDefault="00AB562D" w:rsidP="00481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6659" w14:textId="77777777" w:rsidR="006C34DB" w:rsidRDefault="006C34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1F497D" w:themeColor="text2"/>
        <w:sz w:val="20"/>
        <w:szCs w:val="20"/>
      </w:rPr>
      <w:alias w:val="Autore"/>
      <w:tag w:val=""/>
      <w:id w:val="-1701008461"/>
      <w:placeholder>
        <w:docPart w:val="FA7F7F0C444F4EDFB29C8D549A24081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5B22E312" w14:textId="77777777" w:rsidR="00481C1D" w:rsidRDefault="00597FD2" w:rsidP="00861AF4">
        <w:pPr>
          <w:pStyle w:val="Intestazione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 xml:space="preserve">modello </w:t>
        </w:r>
        <w:r w:rsidR="006C34DB">
          <w:rPr>
            <w:caps/>
            <w:color w:val="1F497D" w:themeColor="text2"/>
            <w:sz w:val="20"/>
            <w:szCs w:val="20"/>
          </w:rPr>
          <w:t>c</w:t>
        </w:r>
      </w:p>
    </w:sdtContent>
  </w:sdt>
  <w:sdt>
    <w:sdtPr>
      <w:rPr>
        <w:caps/>
        <w:color w:val="1F497D" w:themeColor="text2"/>
        <w:sz w:val="20"/>
        <w:szCs w:val="20"/>
      </w:rPr>
      <w:alias w:val="Data"/>
      <w:tag w:val="Data"/>
      <w:id w:val="-304078227"/>
      <w:placeholder>
        <w:docPart w:val="67F064571CA84A2C9DE4B0539688733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/M/yy"/>
        <w:lid w:val="it-IT"/>
        <w:storeMappedDataAs w:val="dateTime"/>
        <w:calendar w:val="gregorian"/>
      </w:date>
    </w:sdtPr>
    <w:sdtEndPr/>
    <w:sdtContent>
      <w:p w14:paraId="646E0E04" w14:textId="77777777" w:rsidR="00481C1D" w:rsidRDefault="00481C1D">
        <w:pPr>
          <w:pStyle w:val="Intestazion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Style w:val="Testosegnaposto"/>
            <w:lang w:val="it-IT"/>
          </w:rPr>
          <w:t>[Data]</w:t>
        </w:r>
      </w:p>
    </w:sdtContent>
  </w:sdt>
  <w:p w14:paraId="6D1C9F8B" w14:textId="77777777" w:rsidR="00481C1D" w:rsidRDefault="00AB562D">
    <w:pPr>
      <w:pStyle w:val="Intestazione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olo"/>
        <w:tag w:val=""/>
        <w:id w:val="-484788024"/>
        <w:placeholder>
          <w:docPart w:val="591D896ACA1349689223E637DEA89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597FD2">
          <w:rPr>
            <w:caps/>
            <w:color w:val="1F497D" w:themeColor="text2"/>
            <w:sz w:val="20"/>
            <w:szCs w:val="20"/>
          </w:rPr>
          <w:t xml:space="preserve">consiglio di Classe scuola </w:t>
        </w:r>
        <w:r w:rsidR="006C34DB">
          <w:rPr>
            <w:caps/>
            <w:color w:val="1F497D" w:themeColor="text2"/>
            <w:sz w:val="20"/>
            <w:szCs w:val="20"/>
          </w:rPr>
          <w:t>secondaria di primo grado</w:t>
        </w:r>
      </w:sdtContent>
    </w:sdt>
  </w:p>
  <w:p w14:paraId="7E218D81" w14:textId="77777777" w:rsidR="00481C1D" w:rsidRDefault="00481C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4DFF" w14:textId="77777777" w:rsidR="006C34DB" w:rsidRDefault="006C34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11F2"/>
    <w:multiLevelType w:val="hybridMultilevel"/>
    <w:tmpl w:val="6A407E3E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BEF5E88"/>
    <w:multiLevelType w:val="multilevel"/>
    <w:tmpl w:val="A754B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5"/>
    <w:rsid w:val="000623D8"/>
    <w:rsid w:val="003F6E75"/>
    <w:rsid w:val="00481C1D"/>
    <w:rsid w:val="00597FD2"/>
    <w:rsid w:val="006C34DB"/>
    <w:rsid w:val="00861AF4"/>
    <w:rsid w:val="00AB562D"/>
    <w:rsid w:val="00CA65A3"/>
    <w:rsid w:val="00E350E4"/>
    <w:rsid w:val="00EF5D3B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C529"/>
  <w15:docId w15:val="{509FBDD1-B8BA-48E4-926D-BAEE0C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35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C1D"/>
  </w:style>
  <w:style w:type="paragraph" w:styleId="Pidipagina">
    <w:name w:val="footer"/>
    <w:basedOn w:val="Normale"/>
    <w:link w:val="Pidipagina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1D"/>
  </w:style>
  <w:style w:type="character" w:styleId="Testosegnaposto">
    <w:name w:val="Placeholder Text"/>
    <w:basedOn w:val="Carpredefinitoparagrafo"/>
    <w:uiPriority w:val="99"/>
    <w:semiHidden/>
    <w:rsid w:val="0048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F7F0C444F4EDFB29C8D549A240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503DB-7D1D-4FAA-B390-A9FE4E4C49C2}"/>
      </w:docPartPr>
      <w:docPartBody>
        <w:p w:rsidR="00894CE5" w:rsidRDefault="00AA5DEB" w:rsidP="00AA5DEB">
          <w:pPr>
            <w:pStyle w:val="FA7F7F0C444F4EDFB29C8D549A240818"/>
          </w:pPr>
          <w:r>
            <w:rPr>
              <w:rStyle w:val="Testosegnaposto"/>
            </w:rPr>
            <w:t>[Nome dell'autore]</w:t>
          </w:r>
        </w:p>
      </w:docPartBody>
    </w:docPart>
    <w:docPart>
      <w:docPartPr>
        <w:name w:val="67F064571CA84A2C9DE4B05396887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13E3A-379F-4726-A117-392D81506E35}"/>
      </w:docPartPr>
      <w:docPartBody>
        <w:p w:rsidR="00894CE5" w:rsidRDefault="00AA5DEB" w:rsidP="00AA5DEB">
          <w:pPr>
            <w:pStyle w:val="67F064571CA84A2C9DE4B0539688733C"/>
          </w:pPr>
          <w:r>
            <w:rPr>
              <w:rStyle w:val="Testosegnaposto"/>
            </w:rPr>
            <w:t>[Data]</w:t>
          </w:r>
        </w:p>
      </w:docPartBody>
    </w:docPart>
    <w:docPart>
      <w:docPartPr>
        <w:name w:val="591D896ACA1349689223E637DEA89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8F775-4129-4BE6-97E2-0144B9CE9275}"/>
      </w:docPartPr>
      <w:docPartBody>
        <w:p w:rsidR="00894CE5" w:rsidRDefault="00AA5DEB" w:rsidP="00AA5DEB">
          <w:pPr>
            <w:pStyle w:val="591D896ACA1349689223E637DEA89906"/>
          </w:pPr>
          <w:r>
            <w:rPr>
              <w:color w:val="44546A" w:themeColor="text2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B"/>
    <w:rsid w:val="00885AD7"/>
    <w:rsid w:val="00894CE5"/>
    <w:rsid w:val="00AA5DEB"/>
    <w:rsid w:val="00E46440"/>
    <w:rsid w:val="00F8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5DEB"/>
    <w:rPr>
      <w:color w:val="808080"/>
    </w:rPr>
  </w:style>
  <w:style w:type="paragraph" w:customStyle="1" w:styleId="FA7F7F0C444F4EDFB29C8D549A240818">
    <w:name w:val="FA7F7F0C444F4EDFB29C8D549A240818"/>
    <w:rsid w:val="00AA5DEB"/>
  </w:style>
  <w:style w:type="paragraph" w:customStyle="1" w:styleId="67F064571CA84A2C9DE4B0539688733C">
    <w:name w:val="67F064571CA84A2C9DE4B0539688733C"/>
    <w:rsid w:val="00AA5DEB"/>
  </w:style>
  <w:style w:type="paragraph" w:customStyle="1" w:styleId="591D896ACA1349689223E637DEA89906">
    <w:name w:val="591D896ACA1349689223E637DEA89906"/>
    <w:rsid w:val="00AA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INTERsezione Classe scuola DELL’INFANZIA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Classe scuola secondaria di primo grado</dc:title>
  <dc:creator>modello c</dc:creator>
  <cp:lastModifiedBy>PcDirigente</cp:lastModifiedBy>
  <cp:revision>3</cp:revision>
  <dcterms:created xsi:type="dcterms:W3CDTF">2022-09-24T16:10:00Z</dcterms:created>
  <dcterms:modified xsi:type="dcterms:W3CDTF">2022-09-28T11:32:00Z</dcterms:modified>
</cp:coreProperties>
</file>